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25C9" w14:textId="335FDA96" w:rsidR="00E73B6E" w:rsidRDefault="00A27A48" w:rsidP="004941E5">
      <w:pPr>
        <w:pStyle w:val="Heading2"/>
        <w:jc w:val="right"/>
      </w:pPr>
      <w:r>
        <w:rPr>
          <w:noProof/>
        </w:rPr>
        <w:t>Worcester</w:t>
      </w:r>
      <w:r w:rsidR="00E73B6E" w:rsidRPr="002F2F8D">
        <w:rPr>
          <w:noProof/>
        </w:rPr>
        <w:t>shire</w:t>
      </w:r>
    </w:p>
    <w:p w14:paraId="48865122" w14:textId="77777777" w:rsidR="00E73B6E" w:rsidRDefault="00E73B6E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23E496B1" w14:textId="64CE9274" w:rsidR="00E73B6E" w:rsidRPr="00AE1B39" w:rsidRDefault="00E73B6E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375C9FD" w14:textId="77777777" w:rsidR="00E73B6E" w:rsidRPr="00C160E0" w:rsidRDefault="00E73B6E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>The NGS transfers monies received to an interest-bearing account each week. It will benefit the NGS and therefore its beneficiaries if you are able to pay in/</w:t>
      </w:r>
      <w:bookmarkStart w:id="0" w:name="_GoBack"/>
      <w:bookmarkEnd w:id="0"/>
      <w:r w:rsidRPr="00C160E0">
        <w:rPr>
          <w:rFonts w:ascii="Helvetica" w:hAnsi="Helvetica"/>
          <w:i/>
        </w:rPr>
        <w:t xml:space="preserve">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28D29F8A" w14:textId="77777777" w:rsidR="00E73B6E" w:rsidRPr="00AE1B39" w:rsidRDefault="00E73B6E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73B6E" w14:paraId="2F6CD7D4" w14:textId="77777777" w:rsidTr="00C160E0">
        <w:tc>
          <w:tcPr>
            <w:tcW w:w="3823" w:type="dxa"/>
          </w:tcPr>
          <w:p w14:paraId="333F468D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D826BC3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1B806174" w14:textId="77777777" w:rsidTr="00C160E0">
        <w:tc>
          <w:tcPr>
            <w:tcW w:w="3823" w:type="dxa"/>
          </w:tcPr>
          <w:p w14:paraId="7DA0BE7F" w14:textId="77777777" w:rsidR="00E73B6E" w:rsidRDefault="00E73B6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AB91037" w14:textId="77777777" w:rsidR="00E73B6E" w:rsidRDefault="00E73B6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48AFCE0B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6954A835" w14:textId="77777777" w:rsidTr="00C160E0">
        <w:tc>
          <w:tcPr>
            <w:tcW w:w="3823" w:type="dxa"/>
          </w:tcPr>
          <w:p w14:paraId="2727505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2A430CF4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FC5E29A" w14:textId="77777777" w:rsidR="00E73B6E" w:rsidRDefault="00E73B6E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73B6E" w14:paraId="5974D4E9" w14:textId="77777777" w:rsidTr="00C8054C">
        <w:tc>
          <w:tcPr>
            <w:tcW w:w="7792" w:type="dxa"/>
          </w:tcPr>
          <w:p w14:paraId="159316A0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46D7A229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29885D15" w14:textId="77777777" w:rsidTr="00C8054C">
        <w:tc>
          <w:tcPr>
            <w:tcW w:w="7792" w:type="dxa"/>
          </w:tcPr>
          <w:p w14:paraId="7218DC90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3ED26C0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43774B35" w14:textId="77777777" w:rsidTr="00C8054C">
        <w:tc>
          <w:tcPr>
            <w:tcW w:w="7792" w:type="dxa"/>
          </w:tcPr>
          <w:p w14:paraId="6F67BC1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79A82A9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38E246A1" w14:textId="77777777" w:rsidTr="00C8054C">
        <w:tc>
          <w:tcPr>
            <w:tcW w:w="7792" w:type="dxa"/>
          </w:tcPr>
          <w:p w14:paraId="528D146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0955BA8C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58C7FE50" w14:textId="77777777" w:rsidTr="00C8054C">
        <w:tc>
          <w:tcPr>
            <w:tcW w:w="7792" w:type="dxa"/>
          </w:tcPr>
          <w:p w14:paraId="5BBC6A0D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63D4D36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65AE3D9E" w14:textId="77777777" w:rsidTr="00C8054C">
        <w:tc>
          <w:tcPr>
            <w:tcW w:w="7792" w:type="dxa"/>
          </w:tcPr>
          <w:p w14:paraId="0B7419E8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012A0C4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3B270F11" w14:textId="77777777" w:rsidTr="00D65DD1">
        <w:tc>
          <w:tcPr>
            <w:tcW w:w="7792" w:type="dxa"/>
          </w:tcPr>
          <w:p w14:paraId="687EBC00" w14:textId="77777777" w:rsidR="00E73B6E" w:rsidRPr="00435D5A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60FF3F2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07980EF3" w14:textId="77777777" w:rsidTr="00D65DD1">
        <w:tc>
          <w:tcPr>
            <w:tcW w:w="7792" w:type="dxa"/>
          </w:tcPr>
          <w:p w14:paraId="6479CCBA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FAFD556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11D84041" w14:textId="77777777" w:rsidTr="00D65DD1">
        <w:tc>
          <w:tcPr>
            <w:tcW w:w="7792" w:type="dxa"/>
          </w:tcPr>
          <w:p w14:paraId="6F82376C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1951E72" w14:textId="77777777" w:rsidR="00E73B6E" w:rsidRPr="00435D5A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0BDF121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4356ACF6" w14:textId="77777777" w:rsidTr="00D65DD1">
        <w:tc>
          <w:tcPr>
            <w:tcW w:w="7792" w:type="dxa"/>
          </w:tcPr>
          <w:p w14:paraId="3025B91C" w14:textId="77777777" w:rsidR="00E73B6E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323B2EB1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237B1162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0B76D6FE" w14:textId="77777777" w:rsidR="00312E97" w:rsidRDefault="00312E97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E97" w14:paraId="68139CE4" w14:textId="77777777" w:rsidTr="00312E97">
        <w:tc>
          <w:tcPr>
            <w:tcW w:w="9016" w:type="dxa"/>
          </w:tcPr>
          <w:p w14:paraId="39C8D156" w14:textId="4A94991D" w:rsidR="00312E97" w:rsidRDefault="00312E9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</w:tc>
      </w:tr>
    </w:tbl>
    <w:p w14:paraId="6C17B193" w14:textId="77777777" w:rsidR="00312E97" w:rsidRDefault="00312E97" w:rsidP="00227763">
      <w:pPr>
        <w:rPr>
          <w:rFonts w:ascii="Helvetica" w:hAnsi="Helvetica" w:cs="Helvetica"/>
          <w:sz w:val="20"/>
          <w:szCs w:val="20"/>
        </w:rPr>
      </w:pPr>
    </w:p>
    <w:p w14:paraId="6F363F14" w14:textId="69228365" w:rsidR="00E73B6E" w:rsidRDefault="00E73B6E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E1E8" wp14:editId="7BEE641C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AFF2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766B" wp14:editId="65629E3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956A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0F1EE565" w14:textId="77777777" w:rsidR="00E73B6E" w:rsidRPr="00435D5A" w:rsidRDefault="00E73B6E" w:rsidP="00227763">
      <w:pPr>
        <w:rPr>
          <w:rFonts w:ascii="Helvetica" w:hAnsi="Helvetica" w:cs="Helvetica"/>
          <w:sz w:val="20"/>
          <w:szCs w:val="20"/>
        </w:rPr>
      </w:pPr>
    </w:p>
    <w:p w14:paraId="2F530260" w14:textId="77777777" w:rsidR="00E73B6E" w:rsidRPr="002A0B9E" w:rsidRDefault="00E73B6E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73B6E" w14:paraId="39C2EA77" w14:textId="77777777" w:rsidTr="00C8054C">
        <w:tc>
          <w:tcPr>
            <w:tcW w:w="2405" w:type="dxa"/>
          </w:tcPr>
          <w:p w14:paraId="1E8ED692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68CA73A2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E73B6E" w14:paraId="78E8A18E" w14:textId="77777777" w:rsidTr="00C8054C">
        <w:tc>
          <w:tcPr>
            <w:tcW w:w="2405" w:type="dxa"/>
          </w:tcPr>
          <w:p w14:paraId="05A99E31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572671CD" w14:textId="649539B9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="00A27A48">
              <w:rPr>
                <w:rFonts w:ascii="Helvetica" w:hAnsi="Helvetica"/>
                <w:sz w:val="20"/>
                <w:szCs w:val="20"/>
              </w:rPr>
              <w:t>Worcestershire</w:t>
            </w:r>
          </w:p>
        </w:tc>
      </w:tr>
      <w:tr w:rsidR="00E73B6E" w14:paraId="61103E3E" w14:textId="77777777" w:rsidTr="00C8054C">
        <w:tc>
          <w:tcPr>
            <w:tcW w:w="2405" w:type="dxa"/>
          </w:tcPr>
          <w:p w14:paraId="0F8ACDDC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B081B68" w14:textId="45D874B0" w:rsidR="00E73B6E" w:rsidRDefault="001C3DF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65507</w:t>
            </w:r>
            <w:r w:rsidR="00A27A48">
              <w:rPr>
                <w:rFonts w:ascii="Helvetica" w:hAnsi="Helvetica"/>
                <w:sz w:val="20"/>
                <w:szCs w:val="20"/>
              </w:rPr>
              <w:t>836</w:t>
            </w:r>
          </w:p>
        </w:tc>
      </w:tr>
      <w:tr w:rsidR="00E73B6E" w14:paraId="6CFA1BB0" w14:textId="77777777" w:rsidTr="00C8054C">
        <w:tc>
          <w:tcPr>
            <w:tcW w:w="2405" w:type="dxa"/>
          </w:tcPr>
          <w:p w14:paraId="4730CC14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6120943" w14:textId="3C7413FF" w:rsidR="00E73B6E" w:rsidRDefault="001C3DF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08-90-34</w:t>
            </w:r>
          </w:p>
        </w:tc>
      </w:tr>
      <w:tr w:rsidR="00E73B6E" w14:paraId="2E8354BE" w14:textId="77777777" w:rsidTr="00C8054C">
        <w:tc>
          <w:tcPr>
            <w:tcW w:w="2405" w:type="dxa"/>
          </w:tcPr>
          <w:p w14:paraId="520532A9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2C7563D3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7F56D49C" w14:textId="77777777" w:rsidR="00E73B6E" w:rsidRDefault="00E73B6E" w:rsidP="00227763">
      <w:pPr>
        <w:rPr>
          <w:rFonts w:ascii="Helvetica" w:hAnsi="Helvetica"/>
          <w:sz w:val="20"/>
          <w:szCs w:val="20"/>
        </w:rPr>
      </w:pPr>
    </w:p>
    <w:p w14:paraId="412771D6" w14:textId="141E5492" w:rsidR="00E73B6E" w:rsidRDefault="00E73B6E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="00A27A48">
        <w:rPr>
          <w:rFonts w:ascii="Helvetica" w:hAnsi="Helvetica"/>
          <w:sz w:val="20"/>
          <w:szCs w:val="20"/>
        </w:rPr>
        <w:t>Mrs Lynn Glaze, Brook House manor Road, Eckington Pershore, WR10 3BH.</w:t>
      </w:r>
    </w:p>
    <w:p w14:paraId="214700AD" w14:textId="0DF25FE0" w:rsidR="00E73B6E" w:rsidRPr="00435D5A" w:rsidRDefault="00A27A48" w:rsidP="000F3362">
      <w:pPr>
        <w:rPr>
          <w:rFonts w:ascii="Helvetica" w:hAnsi="Helvetica"/>
          <w:sz w:val="20"/>
          <w:szCs w:val="20"/>
        </w:rPr>
      </w:pPr>
      <w:hyperlink r:id="rId7" w:history="1">
        <w:r w:rsidRPr="007E71F9">
          <w:rPr>
            <w:rStyle w:val="Hyperlink"/>
            <w:rFonts w:ascii="Helvetica" w:hAnsi="Helvetica"/>
            <w:noProof/>
            <w:sz w:val="20"/>
            <w:szCs w:val="20"/>
          </w:rPr>
          <w:t>lynnglaze@cmail.co.uk</w:t>
        </w:r>
      </w:hyperlink>
      <w:r>
        <w:rPr>
          <w:rFonts w:ascii="Helvetica" w:hAnsi="Helvetica"/>
          <w:noProof/>
          <w:sz w:val="20"/>
          <w:szCs w:val="20"/>
        </w:rPr>
        <w:t xml:space="preserve"> </w:t>
      </w:r>
      <w:r w:rsidR="00E73B6E" w:rsidRPr="002F2F8D">
        <w:rPr>
          <w:rFonts w:ascii="Helvetica" w:hAnsi="Helvetica"/>
          <w:noProof/>
          <w:sz w:val="20"/>
          <w:szCs w:val="20"/>
        </w:rPr>
        <w:t>01</w:t>
      </w:r>
      <w:r>
        <w:rPr>
          <w:rFonts w:ascii="Helvetica" w:hAnsi="Helvetica"/>
          <w:noProof/>
          <w:sz w:val="20"/>
          <w:szCs w:val="20"/>
        </w:rPr>
        <w:t xml:space="preserve">286 751924 </w:t>
      </w:r>
    </w:p>
    <w:p w14:paraId="41F3670E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31C55469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135D9348" wp14:editId="07E7F412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7A440F31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2007BCD8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63E46FA0" w14:textId="77777777" w:rsidR="00E73B6E" w:rsidRPr="00621DD7" w:rsidRDefault="00E73B6E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4D9B4011" w14:textId="77777777" w:rsidR="00E73B6E" w:rsidRPr="00621DD7" w:rsidRDefault="00E73B6E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57F59814" w14:textId="77777777" w:rsidR="00E73B6E" w:rsidRPr="00621DD7" w:rsidRDefault="00E73B6E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3D8112F" w14:textId="77777777" w:rsidR="00E73B6E" w:rsidRPr="00B70242" w:rsidRDefault="00E73B6E" w:rsidP="00A9426D">
      <w:pPr>
        <w:ind w:right="-23"/>
        <w:rPr>
          <w:rFonts w:ascii="Arial" w:hAnsi="Arial" w:cs="Arial"/>
          <w:sz w:val="32"/>
          <w:szCs w:val="32"/>
        </w:rPr>
      </w:pPr>
    </w:p>
    <w:p w14:paraId="1317EA5B" w14:textId="77777777" w:rsidR="00E73B6E" w:rsidRDefault="00E73B6E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178653F7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174FF955" w14:textId="0D96BF8D" w:rsidR="00E73B6E" w:rsidRDefault="00E73B6E" w:rsidP="00227763">
      <w:pPr>
        <w:rPr>
          <w:rFonts w:ascii="Helvetica" w:hAnsi="Helvetica"/>
          <w:b/>
          <w:sz w:val="20"/>
          <w:szCs w:val="20"/>
        </w:rPr>
        <w:sectPr w:rsidR="00E73B6E" w:rsidSect="00E73B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Angela</w:t>
      </w:r>
      <w:r w:rsidR="00312E97" w:rsidRPr="00312E97">
        <w:rPr>
          <w:rFonts w:ascii="Helvetica" w:hAnsi="Helvetica"/>
          <w:b/>
          <w:sz w:val="20"/>
          <w:szCs w:val="20"/>
        </w:rPr>
        <w:t xml:space="preserve">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Pugh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Savage Garth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Nun Monkton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York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YO26 8ER</w:t>
      </w:r>
      <w:r w:rsidR="00312E97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21CFA1B" w14:textId="77777777" w:rsidR="00E73B6E" w:rsidRPr="002A0B9E" w:rsidRDefault="00E73B6E" w:rsidP="00227763">
      <w:pPr>
        <w:rPr>
          <w:rFonts w:ascii="Helvetica" w:hAnsi="Helvetica"/>
          <w:b/>
          <w:sz w:val="20"/>
          <w:szCs w:val="20"/>
        </w:rPr>
      </w:pPr>
    </w:p>
    <w:sectPr w:rsidR="00E73B6E" w:rsidRPr="002A0B9E" w:rsidSect="00E73B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008D" w14:textId="77777777" w:rsidR="002A28F1" w:rsidRDefault="002A28F1" w:rsidP="003E0AEC">
      <w:r>
        <w:separator/>
      </w:r>
    </w:p>
  </w:endnote>
  <w:endnote w:type="continuationSeparator" w:id="0">
    <w:p w14:paraId="14FFCF35" w14:textId="77777777" w:rsidR="002A28F1" w:rsidRDefault="002A28F1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D526" w14:textId="77777777" w:rsidR="00E73B6E" w:rsidRDefault="00E73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12EC" w14:textId="77777777" w:rsidR="00E73B6E" w:rsidRDefault="00E73B6E">
    <w:pPr>
      <w:pStyle w:val="Footer"/>
    </w:pPr>
    <w:r>
      <w:t>National Garden Scheme</w:t>
    </w:r>
  </w:p>
  <w:p w14:paraId="5ED9CEC2" w14:textId="77777777" w:rsidR="00E73B6E" w:rsidRDefault="00E73B6E">
    <w:pPr>
      <w:pStyle w:val="Footer"/>
    </w:pPr>
    <w:r>
      <w:t>Registered in England &amp; Wales, Charity No 1112664, Company No. 5631421</w:t>
    </w:r>
  </w:p>
  <w:p w14:paraId="64DDDF50" w14:textId="77777777" w:rsidR="00E73B6E" w:rsidRDefault="00E73B6E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1DA1" w14:textId="77777777" w:rsidR="00E73B6E" w:rsidRDefault="00E73B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F43F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F7A7" w14:textId="77777777" w:rsidR="008B151F" w:rsidRDefault="008B151F">
    <w:pPr>
      <w:pStyle w:val="Footer"/>
    </w:pPr>
    <w:r>
      <w:t>National Garden Scheme</w:t>
    </w:r>
  </w:p>
  <w:p w14:paraId="6DE986AD" w14:textId="77777777" w:rsidR="008B151F" w:rsidRDefault="008B151F">
    <w:pPr>
      <w:pStyle w:val="Footer"/>
    </w:pPr>
    <w:r>
      <w:t>Registered in England &amp; Wales, Charity No 1112664, Company No. 5631421</w:t>
    </w:r>
  </w:p>
  <w:p w14:paraId="32E07FDA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BC5E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E21B" w14:textId="77777777" w:rsidR="002A28F1" w:rsidRDefault="002A28F1" w:rsidP="003E0AEC">
      <w:r>
        <w:separator/>
      </w:r>
    </w:p>
  </w:footnote>
  <w:footnote w:type="continuationSeparator" w:id="0">
    <w:p w14:paraId="1386467F" w14:textId="77777777" w:rsidR="002A28F1" w:rsidRDefault="002A28F1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768C" w14:textId="77777777" w:rsidR="00E73B6E" w:rsidRDefault="00E73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CC1C" w14:textId="77777777" w:rsidR="00E73B6E" w:rsidRPr="003E0AEC" w:rsidRDefault="00E73B6E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27BB58A" wp14:editId="5EF026B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FF29" w14:textId="77777777" w:rsidR="00E73B6E" w:rsidRDefault="00E73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0DAC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5588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E0AA53C" wp14:editId="3971BC5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CC6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487D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9D4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3DF2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28F1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2E97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D61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A48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B6E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092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C95C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ynnglaze@cmail.co.uk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4DB1-DBFD-44A7-8990-0C6822C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2018-08-15T06:26:00Z</dcterms:created>
  <dcterms:modified xsi:type="dcterms:W3CDTF">2018-08-15T06:26:00Z</dcterms:modified>
</cp:coreProperties>
</file>